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9536" w14:textId="77777777" w:rsidR="005E3C26" w:rsidRDefault="005E3C26" w:rsidP="005E3C26">
      <w:pPr>
        <w:jc w:val="center"/>
      </w:pPr>
      <w:r>
        <w:t>CITY OF SILVER LAKE COUNCIL MEETING</w:t>
      </w:r>
    </w:p>
    <w:p w14:paraId="6E23093D" w14:textId="77777777" w:rsidR="005E3C26" w:rsidRDefault="005E3C26" w:rsidP="005E3C26">
      <w:pPr>
        <w:jc w:val="center"/>
      </w:pPr>
    </w:p>
    <w:p w14:paraId="51265415" w14:textId="77777777" w:rsidR="005E3C26" w:rsidRDefault="005E3C26" w:rsidP="005E3C26">
      <w:pPr>
        <w:jc w:val="center"/>
      </w:pPr>
      <w:r>
        <w:t>CITY HALL</w:t>
      </w:r>
    </w:p>
    <w:p w14:paraId="46748B43" w14:textId="77777777" w:rsidR="005E3C26" w:rsidRDefault="005E3C26" w:rsidP="005E3C26">
      <w:pPr>
        <w:jc w:val="center"/>
        <w:rPr>
          <w:b/>
          <w:u w:val="single"/>
        </w:rPr>
      </w:pPr>
    </w:p>
    <w:p w14:paraId="000F56D2" w14:textId="064F82C5" w:rsidR="005E3C26" w:rsidRPr="001136D8" w:rsidRDefault="005E3C26" w:rsidP="005E3C26">
      <w:pPr>
        <w:jc w:val="center"/>
      </w:pPr>
      <w:r>
        <w:t xml:space="preserve">May </w:t>
      </w:r>
      <w:r w:rsidR="00ED2B94">
        <w:t>1</w:t>
      </w:r>
      <w:r>
        <w:t>, 2023</w:t>
      </w:r>
    </w:p>
    <w:p w14:paraId="678262B8" w14:textId="77777777" w:rsidR="005E3C26" w:rsidRPr="00F73E7B" w:rsidRDefault="005E3C26" w:rsidP="005E3C26">
      <w:pPr>
        <w:jc w:val="center"/>
        <w:rPr>
          <w:b/>
          <w:u w:val="single"/>
        </w:rPr>
      </w:pPr>
    </w:p>
    <w:p w14:paraId="10122209" w14:textId="44C6818F" w:rsidR="005E3C26" w:rsidRDefault="005E3C26" w:rsidP="005E3C26">
      <w:pPr>
        <w:jc w:val="center"/>
      </w:pPr>
      <w:r>
        <w:t>5:</w:t>
      </w:r>
      <w:r w:rsidR="00EE7B44">
        <w:t>30</w:t>
      </w:r>
      <w:r>
        <w:t xml:space="preserve"> P.M.</w:t>
      </w:r>
    </w:p>
    <w:p w14:paraId="22B077AE" w14:textId="77777777" w:rsidR="005E3C26" w:rsidRDefault="005E3C26" w:rsidP="005E3C26">
      <w:pPr>
        <w:jc w:val="center"/>
      </w:pPr>
    </w:p>
    <w:p w14:paraId="6122A2DE" w14:textId="77777777" w:rsidR="00EE7B44" w:rsidRDefault="00EE7B44" w:rsidP="005E3C26"/>
    <w:p w14:paraId="0BDAB722" w14:textId="3EABD54C" w:rsidR="005E3C26" w:rsidRDefault="005E3C26" w:rsidP="005E3C26">
      <w:r>
        <w:t>ORDER OF BUSINESS MEETING</w:t>
      </w:r>
    </w:p>
    <w:p w14:paraId="60B04327" w14:textId="77777777" w:rsidR="005E3C26" w:rsidRDefault="005E3C26" w:rsidP="005E3C26"/>
    <w:p w14:paraId="650D2B06" w14:textId="77777777" w:rsidR="005E3C26" w:rsidRDefault="005E3C26" w:rsidP="005E3C26">
      <w:r>
        <w:t>Pledge of Allegiance</w:t>
      </w:r>
    </w:p>
    <w:p w14:paraId="453868AF" w14:textId="77777777" w:rsidR="005E3C26" w:rsidRDefault="005E3C26" w:rsidP="005E3C26"/>
    <w:p w14:paraId="2014E3CF" w14:textId="77777777" w:rsidR="005E3C26" w:rsidRDefault="005E3C26" w:rsidP="005E3C26">
      <w:r>
        <w:t>Public Comments</w:t>
      </w:r>
    </w:p>
    <w:p w14:paraId="5C7434B2" w14:textId="77777777" w:rsidR="005E3C26" w:rsidRDefault="005E3C26" w:rsidP="005E3C26"/>
    <w:p w14:paraId="711668DA" w14:textId="77777777" w:rsidR="005E3C26" w:rsidRDefault="005E3C26" w:rsidP="005E3C26">
      <w:r>
        <w:t>Minutes</w:t>
      </w:r>
    </w:p>
    <w:p w14:paraId="03C16B62" w14:textId="77777777" w:rsidR="005E3C26" w:rsidRDefault="005E3C26" w:rsidP="005E3C26"/>
    <w:p w14:paraId="2E414F91" w14:textId="77777777" w:rsidR="005E3C26" w:rsidRDefault="005E3C26" w:rsidP="005E3C26">
      <w:r>
        <w:t>Financial Report</w:t>
      </w:r>
    </w:p>
    <w:p w14:paraId="1A9633A9" w14:textId="77777777" w:rsidR="005E3C26" w:rsidRDefault="005E3C26" w:rsidP="005E3C26"/>
    <w:p w14:paraId="0F48A6E6" w14:textId="77777777" w:rsidR="005E3C26" w:rsidRDefault="005E3C26" w:rsidP="005E3C26">
      <w:r>
        <w:t>Appropriation Ordinance</w:t>
      </w:r>
    </w:p>
    <w:p w14:paraId="71378A7C" w14:textId="77777777" w:rsidR="005E3C26" w:rsidRDefault="005E3C26" w:rsidP="005E3C26"/>
    <w:p w14:paraId="01CBDCC2" w14:textId="0E651C8D" w:rsidR="005E3C26" w:rsidRDefault="005E3C26" w:rsidP="005E3C26">
      <w:r>
        <w:t>Business Items:</w:t>
      </w:r>
    </w:p>
    <w:p w14:paraId="04E0B7F3" w14:textId="77777777" w:rsidR="005E3C26" w:rsidRDefault="005E3C26" w:rsidP="005E3C26">
      <w:pPr>
        <w:pStyle w:val="ListParagraph"/>
      </w:pPr>
    </w:p>
    <w:p w14:paraId="376CF583" w14:textId="77777777" w:rsidR="005E3C26" w:rsidRDefault="005E3C26" w:rsidP="005E3C26">
      <w:pPr>
        <w:pStyle w:val="ListParagraph"/>
      </w:pPr>
    </w:p>
    <w:p w14:paraId="15CCF1F2" w14:textId="65499E48" w:rsidR="005E3C26" w:rsidRDefault="00E11EC7" w:rsidP="005E3C26">
      <w:pPr>
        <w:pStyle w:val="ListParagraph"/>
        <w:numPr>
          <w:ilvl w:val="0"/>
          <w:numId w:val="1"/>
        </w:numPr>
      </w:pPr>
      <w:r>
        <w:t>Appointment of City Officials</w:t>
      </w:r>
      <w:r w:rsidR="002668A9">
        <w:t xml:space="preserve"> </w:t>
      </w:r>
    </w:p>
    <w:p w14:paraId="3E1A9D44" w14:textId="77777777" w:rsidR="00C95228" w:rsidRDefault="00C95228" w:rsidP="00FC76EC"/>
    <w:p w14:paraId="1097C981" w14:textId="03111443" w:rsidR="00C95228" w:rsidRDefault="00C95228" w:rsidP="00C95228">
      <w:pPr>
        <w:pStyle w:val="ListParagraph"/>
        <w:numPr>
          <w:ilvl w:val="0"/>
          <w:numId w:val="1"/>
        </w:numPr>
      </w:pPr>
      <w:r>
        <w:t xml:space="preserve">KDHE </w:t>
      </w:r>
      <w:r w:rsidR="008549BD">
        <w:t>Intended Use Plan</w:t>
      </w:r>
      <w:r>
        <w:t>-City Engineer Pat Cox</w:t>
      </w:r>
    </w:p>
    <w:p w14:paraId="0AFF470C" w14:textId="77777777" w:rsidR="00FC76EC" w:rsidRDefault="00FC76EC" w:rsidP="00FC76EC">
      <w:pPr>
        <w:pStyle w:val="ListParagraph"/>
      </w:pPr>
    </w:p>
    <w:p w14:paraId="2B7A3991" w14:textId="23CE6EB7" w:rsidR="00FC76EC" w:rsidRDefault="00FC76EC" w:rsidP="00C95228">
      <w:pPr>
        <w:pStyle w:val="ListParagraph"/>
        <w:numPr>
          <w:ilvl w:val="0"/>
          <w:numId w:val="1"/>
        </w:numPr>
      </w:pPr>
      <w:r>
        <w:t>Staff Resignation</w:t>
      </w:r>
    </w:p>
    <w:p w14:paraId="3916B97D" w14:textId="77777777" w:rsidR="00EE7B44" w:rsidRDefault="00EE7B44" w:rsidP="00EE7B44">
      <w:pPr>
        <w:pStyle w:val="ListParagraph"/>
      </w:pPr>
    </w:p>
    <w:p w14:paraId="5C36B04F" w14:textId="41C9C70A" w:rsidR="00EE7B44" w:rsidRDefault="00EE7B44" w:rsidP="00C95228">
      <w:pPr>
        <w:pStyle w:val="ListParagraph"/>
        <w:numPr>
          <w:ilvl w:val="0"/>
          <w:numId w:val="1"/>
        </w:numPr>
      </w:pPr>
      <w:r>
        <w:t>Street Improvement Project 2023-Bids</w:t>
      </w:r>
    </w:p>
    <w:p w14:paraId="43AE8378" w14:textId="77777777" w:rsidR="00B26745" w:rsidRDefault="00B26745" w:rsidP="00B26745">
      <w:pPr>
        <w:pStyle w:val="ListParagraph"/>
      </w:pPr>
    </w:p>
    <w:p w14:paraId="75547236" w14:textId="77BA9BA6" w:rsidR="00B26745" w:rsidRDefault="00B26745" w:rsidP="00C95228">
      <w:pPr>
        <w:pStyle w:val="ListParagraph"/>
        <w:numPr>
          <w:ilvl w:val="0"/>
          <w:numId w:val="1"/>
        </w:numPr>
      </w:pPr>
      <w:r>
        <w:t>Approval of Strategic Planning Executive Summary</w:t>
      </w:r>
    </w:p>
    <w:p w14:paraId="5EC92BAA" w14:textId="77777777" w:rsidR="005E3C26" w:rsidRDefault="005E3C26" w:rsidP="005E3C26">
      <w:pPr>
        <w:pStyle w:val="ListParagraph"/>
        <w:ind w:left="0"/>
      </w:pPr>
    </w:p>
    <w:p w14:paraId="669D08EC" w14:textId="77777777" w:rsidR="005E3C26" w:rsidRDefault="005E3C26" w:rsidP="005E3C26">
      <w:pPr>
        <w:pStyle w:val="ListParagraph"/>
        <w:numPr>
          <w:ilvl w:val="0"/>
          <w:numId w:val="1"/>
        </w:numPr>
      </w:pPr>
      <w:r>
        <w:t>Monthly Police Report</w:t>
      </w:r>
    </w:p>
    <w:p w14:paraId="316C42B7" w14:textId="77777777" w:rsidR="005E3C26" w:rsidRDefault="005E3C26" w:rsidP="005E3C26">
      <w:pPr>
        <w:pStyle w:val="ListParagraph"/>
      </w:pPr>
    </w:p>
    <w:p w14:paraId="21483F6C" w14:textId="77777777" w:rsidR="005E3C26" w:rsidRDefault="005E3C26" w:rsidP="005E3C26">
      <w:pPr>
        <w:pStyle w:val="ListParagraph"/>
        <w:numPr>
          <w:ilvl w:val="0"/>
          <w:numId w:val="1"/>
        </w:numPr>
      </w:pPr>
      <w:r>
        <w:t>Monthly Public Works Report</w:t>
      </w:r>
    </w:p>
    <w:p w14:paraId="6BB5DD03" w14:textId="77777777" w:rsidR="005E3C26" w:rsidRDefault="005E3C26" w:rsidP="005E3C26">
      <w:pPr>
        <w:pStyle w:val="ListParagraph"/>
      </w:pPr>
    </w:p>
    <w:p w14:paraId="3AECA092" w14:textId="77777777" w:rsidR="005E3C26" w:rsidRDefault="005E3C26" w:rsidP="005E3C26"/>
    <w:p w14:paraId="22D8CAD8" w14:textId="77777777" w:rsidR="005E3C26" w:rsidRPr="006A00AF" w:rsidRDefault="005E3C26" w:rsidP="005E3C26">
      <w:r w:rsidRPr="006A00AF">
        <w:t>****PLEASE NOTE:  This agenda is subject to additions or changes as may</w:t>
      </w:r>
    </w:p>
    <w:p w14:paraId="71EA9715" w14:textId="77777777" w:rsidR="005E3C26" w:rsidRPr="006A00AF" w:rsidRDefault="005E3C26" w:rsidP="005E3C26">
      <w:r w:rsidRPr="006A00AF">
        <w:tab/>
        <w:t xml:space="preserve">                          be necessary.    </w:t>
      </w:r>
    </w:p>
    <w:p w14:paraId="4FB2FFEE" w14:textId="77777777" w:rsidR="005E3C26" w:rsidRPr="006A00AF" w:rsidRDefault="005E3C26" w:rsidP="005E3C26"/>
    <w:p w14:paraId="21113EAE" w14:textId="77777777" w:rsidR="005E3C26" w:rsidRDefault="005E3C26" w:rsidP="005E3C26"/>
    <w:p w14:paraId="46C12D9B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534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26"/>
    <w:rsid w:val="000709E0"/>
    <w:rsid w:val="002668A9"/>
    <w:rsid w:val="003637FF"/>
    <w:rsid w:val="005E3C26"/>
    <w:rsid w:val="008549BD"/>
    <w:rsid w:val="008B6A6B"/>
    <w:rsid w:val="009F5025"/>
    <w:rsid w:val="00B26745"/>
    <w:rsid w:val="00C95228"/>
    <w:rsid w:val="00D23B72"/>
    <w:rsid w:val="00E11EC7"/>
    <w:rsid w:val="00E67DE6"/>
    <w:rsid w:val="00ED2B94"/>
    <w:rsid w:val="00EE11D6"/>
    <w:rsid w:val="00EE7B44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8B69"/>
  <w15:chartTrackingRefBased/>
  <w15:docId w15:val="{EAE54D56-3137-49BC-96BF-0B7E83FC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C2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 Steckel</cp:lastModifiedBy>
  <cp:revision>15</cp:revision>
  <dcterms:created xsi:type="dcterms:W3CDTF">2022-10-17T21:20:00Z</dcterms:created>
  <dcterms:modified xsi:type="dcterms:W3CDTF">2023-04-27T21:09:00Z</dcterms:modified>
</cp:coreProperties>
</file>